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F181" w14:textId="6399671B" w:rsidR="00E24911" w:rsidRPr="00476C58" w:rsidRDefault="00476C58" w:rsidP="00476C58">
      <w:pPr>
        <w:jc w:val="center"/>
        <w:rPr>
          <w:sz w:val="36"/>
          <w:szCs w:val="36"/>
        </w:rPr>
      </w:pPr>
      <w:r w:rsidRPr="00476C58">
        <w:rPr>
          <w:sz w:val="36"/>
          <w:szCs w:val="36"/>
        </w:rPr>
        <w:t>Oatally Awesome</w:t>
      </w:r>
      <w:r w:rsidR="003E218D">
        <w:rPr>
          <w:sz w:val="36"/>
          <w:szCs w:val="36"/>
        </w:rPr>
        <w:t xml:space="preserve"> </w:t>
      </w:r>
      <w:r w:rsidR="00081A60">
        <w:rPr>
          <w:sz w:val="36"/>
          <w:szCs w:val="36"/>
        </w:rPr>
        <w:t>Apple Cinnamon</w:t>
      </w:r>
    </w:p>
    <w:p w14:paraId="0D91A7DE" w14:textId="26026F44" w:rsidR="00476C58" w:rsidRPr="00476C58" w:rsidRDefault="00081A60" w:rsidP="00476C58">
      <w:r>
        <w:rPr>
          <w:noProof/>
        </w:rPr>
        <w:drawing>
          <wp:anchor distT="0" distB="0" distL="114300" distR="114300" simplePos="0" relativeHeight="251660800" behindDoc="0" locked="0" layoutInCell="1" allowOverlap="1" wp14:anchorId="1CF21574" wp14:editId="39461929">
            <wp:simplePos x="0" y="0"/>
            <wp:positionH relativeFrom="column">
              <wp:posOffset>3098800</wp:posOffset>
            </wp:positionH>
            <wp:positionV relativeFrom="paragraph">
              <wp:posOffset>219710</wp:posOffset>
            </wp:positionV>
            <wp:extent cx="3016250" cy="3963670"/>
            <wp:effectExtent l="0" t="0" r="0" b="0"/>
            <wp:wrapNone/>
            <wp:docPr id="1762683756" name="Picture 1" descr="A bag of oatmeal next to two app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83756" name="Picture 1" descr="A bag of oatmeal next to two app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F57FF" w14:textId="0F22A7A2" w:rsidR="00FE4605" w:rsidRPr="0057373B" w:rsidRDefault="0057373B" w:rsidP="0057373B">
      <w:pPr>
        <w:rPr>
          <w:b/>
          <w:bCs/>
          <w:sz w:val="28"/>
          <w:szCs w:val="28"/>
          <w:u w:val="single"/>
        </w:rPr>
      </w:pPr>
      <w:r w:rsidRPr="0057373B">
        <w:rPr>
          <w:b/>
          <w:bCs/>
          <w:sz w:val="28"/>
          <w:szCs w:val="28"/>
          <w:u w:val="single"/>
        </w:rPr>
        <w:t>Ingredients:</w:t>
      </w:r>
    </w:p>
    <w:p w14:paraId="145A1D34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Steel Cut Oats</w:t>
      </w:r>
    </w:p>
    <w:p w14:paraId="601F0857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Rolled Oats</w:t>
      </w:r>
    </w:p>
    <w:p w14:paraId="218FD124" w14:textId="640F5266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 xml:space="preserve">Dried </w:t>
      </w:r>
      <w:r w:rsidR="00081A60">
        <w:rPr>
          <w:sz w:val="24"/>
          <w:szCs w:val="24"/>
        </w:rPr>
        <w:t>Apple</w:t>
      </w:r>
      <w:r w:rsidRPr="0057373B">
        <w:rPr>
          <w:sz w:val="24"/>
          <w:szCs w:val="24"/>
        </w:rPr>
        <w:t xml:space="preserve"> (unsweetened)</w:t>
      </w:r>
      <w:r w:rsidR="00081A60" w:rsidRPr="00081A60">
        <w:rPr>
          <w:noProof/>
        </w:rPr>
        <w:t xml:space="preserve"> </w:t>
      </w:r>
    </w:p>
    <w:p w14:paraId="25571C42" w14:textId="0B481266" w:rsidR="0057373B" w:rsidRDefault="00081A60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>
        <w:rPr>
          <w:sz w:val="24"/>
          <w:szCs w:val="24"/>
        </w:rPr>
        <w:t>Slivered Almonds</w:t>
      </w:r>
    </w:p>
    <w:p w14:paraId="3646BE3F" w14:textId="72CB0F24" w:rsidR="008E70A2" w:rsidRPr="0057373B" w:rsidRDefault="008E70A2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>
        <w:rPr>
          <w:sz w:val="24"/>
          <w:szCs w:val="24"/>
        </w:rPr>
        <w:t xml:space="preserve">Raisins </w:t>
      </w:r>
    </w:p>
    <w:p w14:paraId="19E3E313" w14:textId="538282DA" w:rsidR="0057373B" w:rsidRPr="0057373B" w:rsidRDefault="00081A60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>
        <w:rPr>
          <w:sz w:val="24"/>
          <w:szCs w:val="24"/>
        </w:rPr>
        <w:t xml:space="preserve">Cinnamon </w:t>
      </w:r>
    </w:p>
    <w:p w14:paraId="568B143C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Brown Flax Seed</w:t>
      </w:r>
    </w:p>
    <w:p w14:paraId="309434D0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Hemp Hearts</w:t>
      </w:r>
    </w:p>
    <w:p w14:paraId="40BAE26F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Sunflower Seeds</w:t>
      </w:r>
    </w:p>
    <w:p w14:paraId="5C8D921E" w14:textId="72CDBCD0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Pumpkin Seeds</w:t>
      </w:r>
    </w:p>
    <w:p w14:paraId="3E2B61EA" w14:textId="59D1785D" w:rsidR="0057373B" w:rsidRPr="0057373B" w:rsidRDefault="00081A60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1C8ED6" wp14:editId="18B110CB">
                <wp:simplePos x="0" y="0"/>
                <wp:positionH relativeFrom="column">
                  <wp:posOffset>4902200</wp:posOffset>
                </wp:positionH>
                <wp:positionV relativeFrom="paragraph">
                  <wp:posOffset>6350</wp:posOffset>
                </wp:positionV>
                <wp:extent cx="1492250" cy="6223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DE34" w14:textId="57593912" w:rsidR="005077D7" w:rsidRPr="00943452" w:rsidRDefault="005077D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43452">
                              <w:rPr>
                                <w:b/>
                                <w:bCs/>
                                <w:lang w:val="en-US"/>
                              </w:rPr>
                              <w:t>Available Sizes:</w:t>
                            </w:r>
                          </w:p>
                          <w:p w14:paraId="0CE8F147" w14:textId="5D9ACCC1" w:rsidR="005077D7" w:rsidRPr="00943452" w:rsidRDefault="005077D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43452">
                              <w:rPr>
                                <w:b/>
                                <w:bCs/>
                                <w:lang w:val="en-US"/>
                              </w:rPr>
                              <w:t>650 g</w:t>
                            </w:r>
                            <w:r w:rsidR="00943452" w:rsidRPr="00943452">
                              <w:rPr>
                                <w:b/>
                                <w:bCs/>
                                <w:lang w:val="en-US"/>
                              </w:rPr>
                              <w:t xml:space="preserve"> or 1kg (1000g)</w:t>
                            </w:r>
                          </w:p>
                          <w:p w14:paraId="009B8D2E" w14:textId="16ADF9A2" w:rsidR="00943452" w:rsidRPr="005077D7" w:rsidRDefault="009434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C8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pt;margin-top:.5pt;width:117.5pt;height:4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">
                <v:textbox>
                  <w:txbxContent>
                    <w:p w14:paraId="73A6DE34" w14:textId="57593912" w:rsidR="005077D7" w:rsidRPr="00943452" w:rsidRDefault="005077D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943452">
                        <w:rPr>
                          <w:b/>
                          <w:bCs/>
                          <w:lang w:val="en-US"/>
                        </w:rPr>
                        <w:t>Available Sizes:</w:t>
                      </w:r>
                    </w:p>
                    <w:p w14:paraId="0CE8F147" w14:textId="5D9ACCC1" w:rsidR="005077D7" w:rsidRPr="00943452" w:rsidRDefault="005077D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943452">
                        <w:rPr>
                          <w:b/>
                          <w:bCs/>
                          <w:lang w:val="en-US"/>
                        </w:rPr>
                        <w:t>650 g</w:t>
                      </w:r>
                      <w:r w:rsidR="00943452" w:rsidRPr="00943452">
                        <w:rPr>
                          <w:b/>
                          <w:bCs/>
                          <w:lang w:val="en-US"/>
                        </w:rPr>
                        <w:t xml:space="preserve"> or 1kg (1000g)</w:t>
                      </w:r>
                    </w:p>
                    <w:p w14:paraId="009B8D2E" w14:textId="16ADF9A2" w:rsidR="00943452" w:rsidRPr="005077D7" w:rsidRDefault="009434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73B" w:rsidRPr="0057373B">
        <w:rPr>
          <w:sz w:val="24"/>
          <w:szCs w:val="24"/>
        </w:rPr>
        <w:t xml:space="preserve">Goji Berries </w:t>
      </w:r>
    </w:p>
    <w:p w14:paraId="5F12D57B" w14:textId="0011D01C" w:rsidR="001F48B7" w:rsidRDefault="001F48B7" w:rsidP="005077D7">
      <w:pPr>
        <w:rPr>
          <w:sz w:val="24"/>
          <w:szCs w:val="24"/>
        </w:rPr>
      </w:pPr>
    </w:p>
    <w:p w14:paraId="0E20B430" w14:textId="59EC735E" w:rsidR="008B0301" w:rsidRPr="003435CA" w:rsidRDefault="00957614" w:rsidP="005077D7">
      <w:pPr>
        <w:rPr>
          <w:sz w:val="24"/>
          <w:szCs w:val="24"/>
        </w:rPr>
      </w:pPr>
      <w:r w:rsidRPr="003435CA">
        <w:rPr>
          <w:sz w:val="24"/>
          <w:szCs w:val="24"/>
        </w:rPr>
        <w:t>An Awesome Way to Begin Your Day!</w:t>
      </w:r>
    </w:p>
    <w:p w14:paraId="1153540F" w14:textId="026F7EE4" w:rsidR="00957614" w:rsidRPr="003435CA" w:rsidRDefault="00957614" w:rsidP="005077D7">
      <w:pPr>
        <w:rPr>
          <w:sz w:val="24"/>
          <w:szCs w:val="24"/>
        </w:rPr>
      </w:pPr>
      <w:r w:rsidRPr="003435CA">
        <w:rPr>
          <w:sz w:val="24"/>
          <w:szCs w:val="24"/>
        </w:rPr>
        <w:t>Our Gourmet Oatmeal is a nutrient-rich mixture of whole grain oats</w:t>
      </w:r>
      <w:r w:rsidR="005D5C48" w:rsidRPr="003435CA">
        <w:rPr>
          <w:sz w:val="24"/>
          <w:szCs w:val="24"/>
        </w:rPr>
        <w:t xml:space="preserve"> (60% steel-cut oats and 40% rolled oats)</w:t>
      </w:r>
      <w:r w:rsidRPr="003435CA">
        <w:rPr>
          <w:sz w:val="24"/>
          <w:szCs w:val="24"/>
        </w:rPr>
        <w:t xml:space="preserve"> seeds, goji berries</w:t>
      </w:r>
      <w:r w:rsidR="005D5C48" w:rsidRPr="003435CA">
        <w:rPr>
          <w:sz w:val="24"/>
          <w:szCs w:val="24"/>
        </w:rPr>
        <w:t xml:space="preserve">, </w:t>
      </w:r>
      <w:r w:rsidR="00081A60">
        <w:rPr>
          <w:sz w:val="24"/>
          <w:szCs w:val="24"/>
        </w:rPr>
        <w:t>almonds</w:t>
      </w:r>
      <w:r w:rsidR="005D5C48" w:rsidRPr="003435CA">
        <w:rPr>
          <w:sz w:val="24"/>
          <w:szCs w:val="24"/>
        </w:rPr>
        <w:t xml:space="preserve">, dried </w:t>
      </w:r>
      <w:r w:rsidR="00A016D6">
        <w:rPr>
          <w:sz w:val="24"/>
          <w:szCs w:val="24"/>
        </w:rPr>
        <w:t>apple,</w:t>
      </w:r>
      <w:r w:rsidR="005D5C48" w:rsidRPr="003435CA">
        <w:rPr>
          <w:sz w:val="24"/>
          <w:szCs w:val="24"/>
        </w:rPr>
        <w:t xml:space="preserve"> and c</w:t>
      </w:r>
      <w:r w:rsidR="00081A60">
        <w:rPr>
          <w:sz w:val="24"/>
          <w:szCs w:val="24"/>
        </w:rPr>
        <w:t>innamon</w:t>
      </w:r>
      <w:r w:rsidR="005D5C48" w:rsidRPr="003435CA">
        <w:rPr>
          <w:sz w:val="24"/>
          <w:szCs w:val="24"/>
        </w:rPr>
        <w:t>.</w:t>
      </w:r>
    </w:p>
    <w:p w14:paraId="231EED42" w14:textId="5373DCA2" w:rsidR="00C87310" w:rsidRPr="003435CA" w:rsidRDefault="00C87310" w:rsidP="0057373B">
      <w:pPr>
        <w:jc w:val="center"/>
        <w:rPr>
          <w:b/>
          <w:bCs/>
          <w:sz w:val="24"/>
          <w:szCs w:val="24"/>
          <w:u w:val="single"/>
        </w:rPr>
      </w:pPr>
      <w:r w:rsidRPr="003435CA">
        <w:rPr>
          <w:b/>
          <w:bCs/>
          <w:sz w:val="24"/>
          <w:szCs w:val="24"/>
          <w:u w:val="single"/>
        </w:rPr>
        <w:t>Ways to use it:</w:t>
      </w:r>
    </w:p>
    <w:p w14:paraId="314E4B5E" w14:textId="7A4ECAC6" w:rsidR="00C87310" w:rsidRPr="003435CA" w:rsidRDefault="00C87310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 xml:space="preserve">Cook as </w:t>
      </w:r>
      <w:r w:rsidR="00DD7461" w:rsidRPr="003435CA">
        <w:rPr>
          <w:sz w:val="24"/>
          <w:szCs w:val="24"/>
        </w:rPr>
        <w:t xml:space="preserve">nutritional breakfast providing energy, </w:t>
      </w:r>
      <w:r w:rsidR="001F4431" w:rsidRPr="003435CA">
        <w:rPr>
          <w:sz w:val="24"/>
          <w:szCs w:val="24"/>
        </w:rPr>
        <w:t>protein,</w:t>
      </w:r>
      <w:r w:rsidR="00DD7461" w:rsidRPr="003435CA">
        <w:rPr>
          <w:sz w:val="24"/>
          <w:szCs w:val="24"/>
        </w:rPr>
        <w:t xml:space="preserve"> and fiber to start your day with.</w:t>
      </w:r>
    </w:p>
    <w:p w14:paraId="5BDDB065" w14:textId="5B60388E" w:rsidR="00DD7461" w:rsidRPr="003435CA" w:rsidRDefault="00DD7461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 xml:space="preserve">Make no-bake protein </w:t>
      </w:r>
      <w:r w:rsidR="001F4431" w:rsidRPr="003435CA">
        <w:rPr>
          <w:sz w:val="24"/>
          <w:szCs w:val="24"/>
        </w:rPr>
        <w:t>bars.</w:t>
      </w:r>
    </w:p>
    <w:p w14:paraId="685EC1C7" w14:textId="5D6D7AF5" w:rsidR="00834DEC" w:rsidRPr="003435CA" w:rsidRDefault="00834DEC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 xml:space="preserve">Use in </w:t>
      </w:r>
      <w:r w:rsidR="001F4431" w:rsidRPr="003435CA">
        <w:rPr>
          <w:sz w:val="24"/>
          <w:szCs w:val="24"/>
        </w:rPr>
        <w:t>recipes</w:t>
      </w:r>
      <w:r w:rsidRPr="003435CA">
        <w:rPr>
          <w:sz w:val="24"/>
          <w:szCs w:val="24"/>
        </w:rPr>
        <w:t xml:space="preserve"> where it calls for oats replace with Oatally Awesome for a</w:t>
      </w:r>
      <w:r w:rsidR="00671ACF" w:rsidRPr="003435CA">
        <w:rPr>
          <w:sz w:val="24"/>
          <w:szCs w:val="24"/>
        </w:rPr>
        <w:t>dditional nutrition.</w:t>
      </w:r>
    </w:p>
    <w:p w14:paraId="43ABCE55" w14:textId="46C5D753" w:rsidR="001F4431" w:rsidRDefault="001F4431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>Soak overnight for ready to go meal in the morning.</w:t>
      </w:r>
    </w:p>
    <w:p w14:paraId="775838DE" w14:textId="77777777" w:rsidR="00AF0DA9" w:rsidRPr="003435CA" w:rsidRDefault="00AF0DA9" w:rsidP="00AF0DA9">
      <w:pPr>
        <w:pStyle w:val="ListParagraph"/>
        <w:rPr>
          <w:sz w:val="24"/>
          <w:szCs w:val="24"/>
        </w:rPr>
      </w:pPr>
    </w:p>
    <w:p w14:paraId="75F5222A" w14:textId="6F041C77" w:rsidR="008B0301" w:rsidRPr="003435CA" w:rsidRDefault="008B0301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>To purchase, please contact:</w:t>
      </w:r>
    </w:p>
    <w:p w14:paraId="1C5C991C" w14:textId="07CB964E" w:rsidR="008B0301" w:rsidRPr="003435CA" w:rsidRDefault="008B0301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>TYJ Products Inc.</w:t>
      </w:r>
    </w:p>
    <w:p w14:paraId="309CEBD3" w14:textId="1311747B" w:rsidR="008B0301" w:rsidRPr="003435CA" w:rsidRDefault="008B0301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 xml:space="preserve">Nanette Nielsen – 604-317-9277 or email </w:t>
      </w:r>
      <w:hyperlink r:id="rId6" w:history="1">
        <w:r w:rsidRPr="003435CA">
          <w:rPr>
            <w:rStyle w:val="Hyperlink"/>
            <w:sz w:val="24"/>
            <w:szCs w:val="24"/>
          </w:rPr>
          <w:t>info@oatallyawesome.com</w:t>
        </w:r>
      </w:hyperlink>
    </w:p>
    <w:p w14:paraId="461033B1" w14:textId="15667FB9" w:rsidR="008B0301" w:rsidRPr="003435CA" w:rsidRDefault="00250379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 xml:space="preserve">Website: </w:t>
      </w:r>
      <w:hyperlink r:id="rId7" w:history="1">
        <w:r w:rsidRPr="003435CA">
          <w:rPr>
            <w:rStyle w:val="Hyperlink"/>
            <w:sz w:val="24"/>
            <w:szCs w:val="24"/>
          </w:rPr>
          <w:t>www.oatallyawesome.com</w:t>
        </w:r>
      </w:hyperlink>
    </w:p>
    <w:sectPr w:rsidR="008B0301" w:rsidRPr="00343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549"/>
    <w:multiLevelType w:val="hybridMultilevel"/>
    <w:tmpl w:val="014C3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482"/>
    <w:multiLevelType w:val="hybridMultilevel"/>
    <w:tmpl w:val="EA346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5433">
    <w:abstractNumId w:val="0"/>
  </w:num>
  <w:num w:numId="2" w16cid:durableId="7265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8"/>
    <w:rsid w:val="0000366A"/>
    <w:rsid w:val="0003311F"/>
    <w:rsid w:val="00081A60"/>
    <w:rsid w:val="000E4111"/>
    <w:rsid w:val="00117A47"/>
    <w:rsid w:val="001B0DFE"/>
    <w:rsid w:val="001C74AA"/>
    <w:rsid w:val="001F4431"/>
    <w:rsid w:val="001F48B7"/>
    <w:rsid w:val="00250379"/>
    <w:rsid w:val="002D72B4"/>
    <w:rsid w:val="003435CA"/>
    <w:rsid w:val="0035513F"/>
    <w:rsid w:val="00365072"/>
    <w:rsid w:val="003E218D"/>
    <w:rsid w:val="003E7A4E"/>
    <w:rsid w:val="00404567"/>
    <w:rsid w:val="00476C58"/>
    <w:rsid w:val="005077D7"/>
    <w:rsid w:val="0057373B"/>
    <w:rsid w:val="005D5C48"/>
    <w:rsid w:val="00645FA7"/>
    <w:rsid w:val="00671ACF"/>
    <w:rsid w:val="006819DE"/>
    <w:rsid w:val="006E5236"/>
    <w:rsid w:val="00834DEC"/>
    <w:rsid w:val="008B0301"/>
    <w:rsid w:val="008E70A2"/>
    <w:rsid w:val="009273FF"/>
    <w:rsid w:val="00943452"/>
    <w:rsid w:val="0095377B"/>
    <w:rsid w:val="00957614"/>
    <w:rsid w:val="00976DB3"/>
    <w:rsid w:val="00985F14"/>
    <w:rsid w:val="009D731A"/>
    <w:rsid w:val="00A016D6"/>
    <w:rsid w:val="00A066AC"/>
    <w:rsid w:val="00A066C9"/>
    <w:rsid w:val="00AD2D21"/>
    <w:rsid w:val="00AF0DA9"/>
    <w:rsid w:val="00BF3B92"/>
    <w:rsid w:val="00C87310"/>
    <w:rsid w:val="00CA29F1"/>
    <w:rsid w:val="00D039EF"/>
    <w:rsid w:val="00DD7461"/>
    <w:rsid w:val="00E00460"/>
    <w:rsid w:val="00E24911"/>
    <w:rsid w:val="00E828D0"/>
    <w:rsid w:val="00F54117"/>
    <w:rsid w:val="00F61DC0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4390"/>
  <w15:chartTrackingRefBased/>
  <w15:docId w15:val="{567AB8EB-C60D-43F1-A5D2-101C3EC4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3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tallyaweso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atallyawes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Nielsen</dc:creator>
  <cp:keywords/>
  <dc:description/>
  <cp:lastModifiedBy>Nanette Nielsen</cp:lastModifiedBy>
  <cp:revision>8</cp:revision>
  <dcterms:created xsi:type="dcterms:W3CDTF">2024-03-30T16:39:00Z</dcterms:created>
  <dcterms:modified xsi:type="dcterms:W3CDTF">2024-04-01T15:02:00Z</dcterms:modified>
</cp:coreProperties>
</file>