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193675</wp:posOffset>
            </wp:positionV>
            <wp:extent cx="1753870" cy="257365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w:drawing>
          <wp:inline distT="0" distB="0" distL="0" distR="0">
            <wp:extent cx="1828800" cy="25844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713740</wp:posOffset>
            </wp:positionV>
            <wp:extent cx="563880" cy="236855"/>
            <wp:effectExtent l="0" t="0" r="7620" b="0"/>
            <wp:wrapNone/>
            <wp:docPr id="2" name="图片 2" descr="C:\Users\Administrator\Documents\WeChat Files\kuz971\FileStorage\Temp\1702595778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kuz971\FileStorage\Temp\17025957788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992" cy="23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-587375</wp:posOffset>
            </wp:positionV>
            <wp:extent cx="3592830" cy="3351530"/>
            <wp:effectExtent l="0" t="0" r="8255" b="1270"/>
            <wp:wrapNone/>
            <wp:docPr id="1" name="图片 1" descr="草莓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草莓粉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00" cy="335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 xml:space="preserve">BB:    </w:t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</w:rPr>
        <w:t xml:space="preserve"> LOT:D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TP</w:t>
      </w:r>
    </w:p>
    <w:sectPr>
      <w:pgSz w:w="5902" w:h="8641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002255"/>
    <w:rsid w:val="00420AA4"/>
    <w:rsid w:val="00430A8B"/>
    <w:rsid w:val="00435DD8"/>
    <w:rsid w:val="005C0109"/>
    <w:rsid w:val="00650225"/>
    <w:rsid w:val="006D6BBC"/>
    <w:rsid w:val="0079327A"/>
    <w:rsid w:val="007C10E4"/>
    <w:rsid w:val="009947A9"/>
    <w:rsid w:val="00996735"/>
    <w:rsid w:val="00F314F9"/>
    <w:rsid w:val="00FE00C4"/>
    <w:rsid w:val="1E951893"/>
    <w:rsid w:val="73A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</Words>
  <Characters>40</Characters>
  <Lines>1</Lines>
  <Paragraphs>1</Paragraphs>
  <TotalTime>58</TotalTime>
  <ScaleCrop>false</ScaleCrop>
  <LinksUpToDate>false</LinksUpToDate>
  <CharactersWithSpaces>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cp:lastPrinted>2023-12-06T22:05:00Z</cp:lastPrinted>
  <dcterms:modified xsi:type="dcterms:W3CDTF">2024-02-20T18:06:26Z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C386F355C0B1459581C9C2CBAFEDAE19_12</vt:lpwstr>
  </property>
</Properties>
</file>